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EB0CE" w14:textId="77777777" w:rsidR="001F6446" w:rsidRDefault="001F644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6191A47A" w14:textId="77777777" w:rsidR="001F6446" w:rsidRDefault="001F644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5FCDC3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Załącznik nr 1</w:t>
      </w:r>
    </w:p>
    <w:p w14:paraId="15658BD5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3B2239F" w14:textId="77777777" w:rsidR="001F6446" w:rsidRDefault="000D544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FORMULARZ OFERTY</w:t>
      </w:r>
    </w:p>
    <w:p w14:paraId="140D8246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54B867A" w14:textId="07129DEE" w:rsidR="001F6446" w:rsidRPr="000D5441" w:rsidRDefault="000D5441" w:rsidP="00FC415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12CF3">
        <w:rPr>
          <w:rFonts w:ascii="Times New Roman" w:eastAsia="Times New Roman" w:hAnsi="Times New Roman" w:cs="Times New Roman"/>
        </w:rPr>
        <w:t>W odpowiedzi na</w:t>
      </w:r>
      <w:r w:rsidRPr="00D12CF3">
        <w:rPr>
          <w:rFonts w:ascii="Times New Roman" w:eastAsia="Times New Roman" w:hAnsi="Times New Roman" w:cs="Times New Roman"/>
          <w:b/>
        </w:rPr>
        <w:t xml:space="preserve"> Zapytanie Ofertowe </w:t>
      </w:r>
      <w:r w:rsidR="0075408B" w:rsidRPr="00D12CF3">
        <w:rPr>
          <w:rFonts w:ascii="Times New Roman" w:eastAsia="Times New Roman" w:hAnsi="Times New Roman" w:cs="Times New Roman"/>
          <w:b/>
        </w:rPr>
        <w:t>nr</w:t>
      </w:r>
      <w:r w:rsidR="00E20EEA" w:rsidRPr="00D12CF3">
        <w:rPr>
          <w:rFonts w:ascii="Times New Roman" w:eastAsia="Times New Roman" w:hAnsi="Times New Roman" w:cs="Times New Roman"/>
          <w:b/>
        </w:rPr>
        <w:t xml:space="preserve"> </w:t>
      </w:r>
      <w:r w:rsidR="002F6E58">
        <w:rPr>
          <w:rFonts w:ascii="Times New Roman" w:eastAsia="Times New Roman" w:hAnsi="Times New Roman" w:cs="Times New Roman"/>
          <w:b/>
        </w:rPr>
        <w:t>6</w:t>
      </w:r>
      <w:r w:rsidR="00FC4156" w:rsidRPr="00D12CF3">
        <w:rPr>
          <w:rFonts w:ascii="Times New Roman" w:eastAsia="Times New Roman" w:hAnsi="Times New Roman" w:cs="Times New Roman"/>
          <w:b/>
        </w:rPr>
        <w:t xml:space="preserve">_2025_1.11_0540 z dnia </w:t>
      </w:r>
      <w:r w:rsidR="002F6E58">
        <w:rPr>
          <w:rFonts w:ascii="Times New Roman" w:eastAsia="Times New Roman" w:hAnsi="Times New Roman" w:cs="Times New Roman"/>
          <w:b/>
        </w:rPr>
        <w:t>15</w:t>
      </w:r>
      <w:r w:rsidR="00D12CF3" w:rsidRPr="00D12CF3">
        <w:rPr>
          <w:rFonts w:ascii="Times New Roman" w:eastAsia="Times New Roman" w:hAnsi="Times New Roman" w:cs="Times New Roman"/>
          <w:b/>
        </w:rPr>
        <w:t xml:space="preserve"> grudnia</w:t>
      </w:r>
      <w:r w:rsidR="00FC4156" w:rsidRPr="00D12CF3">
        <w:rPr>
          <w:rFonts w:ascii="Times New Roman" w:eastAsia="Times New Roman" w:hAnsi="Times New Roman" w:cs="Times New Roman"/>
          <w:b/>
        </w:rPr>
        <w:t xml:space="preserve"> 2025 r. na zakup wycinarki laserowej </w:t>
      </w:r>
      <w:r w:rsidRPr="00D12CF3">
        <w:rPr>
          <w:rFonts w:ascii="Times New Roman" w:eastAsia="Times New Roman" w:hAnsi="Times New Roman" w:cs="Times New Roman"/>
        </w:rPr>
        <w:t>składam poniższą ofertę.</w:t>
      </w:r>
    </w:p>
    <w:p w14:paraId="1D72E85D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1"/>
        <w:tblW w:w="931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2405"/>
        <w:gridCol w:w="3969"/>
      </w:tblGrid>
      <w:tr w:rsidR="001F6446" w14:paraId="7716DCBF" w14:textId="77777777" w:rsidTr="00023D3C">
        <w:trPr>
          <w:trHeight w:val="284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8FCC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Dane Oferenta</w:t>
            </w:r>
          </w:p>
        </w:tc>
      </w:tr>
      <w:tr w:rsidR="001F6446" w14:paraId="2F6C119D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F85E5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07B6F" w14:textId="386B8BC7" w:rsidR="001F6446" w:rsidRDefault="001F6446" w:rsidP="00FA347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6BFA0E46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C8807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B6623" w14:textId="10DE2764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22A92A7F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29128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NIP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7A3F1" w14:textId="3599CF7E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70A4F902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00AB9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 KRS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84B14" w14:textId="68B9D609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4DC9A7D9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1AB28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Rodzaj podmiotu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FC085" w14:textId="3C54F920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46C6F408" w14:textId="77777777" w:rsidTr="00023D3C">
        <w:trPr>
          <w:trHeight w:val="284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9217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Dane </w:t>
            </w:r>
            <w:r>
              <w:rPr>
                <w:rFonts w:ascii="Times New Roman" w:eastAsia="Times New Roman" w:hAnsi="Times New Roman" w:cs="Times New Roman"/>
                <w:b/>
                <w:shd w:val="clear" w:color="auto" w:fill="D9D9D9"/>
              </w:rPr>
              <w:t>Osoby Kontaktowej</w:t>
            </w:r>
          </w:p>
        </w:tc>
      </w:tr>
      <w:tr w:rsidR="001F6446" w14:paraId="3514EF76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CAA26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86C71" w14:textId="22E62302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5412DA23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3557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Adres e-mail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36B28" w14:textId="71D9CA28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19B1D095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74D40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Telefon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B769A" w14:textId="4B2D56D8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4F726BB1" w14:textId="77777777" w:rsidTr="00023D3C">
        <w:trPr>
          <w:trHeight w:val="500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BA76A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Parametry oferty</w:t>
            </w:r>
          </w:p>
        </w:tc>
      </w:tr>
      <w:tr w:rsidR="001F6446" w14:paraId="5DCBF42C" w14:textId="77777777" w:rsidTr="00023D3C">
        <w:trPr>
          <w:trHeight w:val="340"/>
        </w:trPr>
        <w:tc>
          <w:tcPr>
            <w:tcW w:w="29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A4B80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przygotowania oferty</w:t>
            </w:r>
          </w:p>
        </w:tc>
        <w:tc>
          <w:tcPr>
            <w:tcW w:w="637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F646A" w14:textId="25696F1E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1B1A9C54" w14:textId="77777777" w:rsidTr="00023D3C">
        <w:trPr>
          <w:trHeight w:val="284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328A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Określenie przedmiotu oferty</w:t>
            </w:r>
          </w:p>
        </w:tc>
      </w:tr>
      <w:tr w:rsidR="001F6446" w14:paraId="64750D39" w14:textId="77777777" w:rsidTr="00023D3C">
        <w:trPr>
          <w:trHeight w:val="1076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C1576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E465C05" w14:textId="24B89DD2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 xml:space="preserve">Oferta obejmuje następujący zakres zamówienia: </w:t>
            </w:r>
            <w:r w:rsidRPr="00990666">
              <w:rPr>
                <w:rFonts w:ascii="Times New Roman" w:eastAsia="Times New Roman" w:hAnsi="Times New Roman" w:cs="Times New Roman"/>
                <w:i/>
                <w:iCs/>
              </w:rPr>
              <w:t>(pros</w:t>
            </w:r>
            <w:r w:rsidR="002F6E58">
              <w:rPr>
                <w:rFonts w:ascii="Times New Roman" w:eastAsia="Times New Roman" w:hAnsi="Times New Roman" w:cs="Times New Roman"/>
                <w:i/>
                <w:iCs/>
              </w:rPr>
              <w:t xml:space="preserve">imy </w:t>
            </w:r>
            <w:r w:rsidRPr="00990666">
              <w:rPr>
                <w:rFonts w:ascii="Times New Roman" w:eastAsia="Times New Roman" w:hAnsi="Times New Roman" w:cs="Times New Roman"/>
                <w:i/>
                <w:iCs/>
              </w:rPr>
              <w:t xml:space="preserve">opisać </w:t>
            </w:r>
            <w:r w:rsidR="002F6E58">
              <w:rPr>
                <w:rFonts w:ascii="Times New Roman" w:eastAsia="Times New Roman" w:hAnsi="Times New Roman" w:cs="Times New Roman"/>
                <w:i/>
                <w:iCs/>
              </w:rPr>
              <w:t xml:space="preserve">szczegółowy </w:t>
            </w:r>
            <w:r w:rsidRPr="00990666">
              <w:rPr>
                <w:rFonts w:ascii="Times New Roman" w:eastAsia="Times New Roman" w:hAnsi="Times New Roman" w:cs="Times New Roman"/>
                <w:i/>
                <w:iCs/>
              </w:rPr>
              <w:t>zakres składanej oferty)</w:t>
            </w:r>
            <w:r w:rsidRPr="00990666">
              <w:rPr>
                <w:rFonts w:ascii="Times New Roman" w:eastAsia="Times New Roman" w:hAnsi="Times New Roman" w:cs="Times New Roman"/>
              </w:rPr>
              <w:t> </w:t>
            </w:r>
          </w:p>
          <w:p w14:paraId="6C4514A4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3135B5EA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74909FDB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6B518A32" w14:textId="77777777" w:rsidR="00990666" w:rsidRPr="00990666" w:rsidRDefault="00990666" w:rsidP="0099066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0666">
              <w:rPr>
                <w:rFonts w:ascii="Times New Roman" w:eastAsia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43BCF162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2850EB9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592AC0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6DEFDD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13BDAEED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EEC70F1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FB5CC40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000C160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6D5002F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6446" w14:paraId="1F3073A6" w14:textId="77777777" w:rsidTr="00023D3C">
        <w:trPr>
          <w:trHeight w:val="340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9312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Odniesienie do kryteriów wyboru oferty</w:t>
            </w:r>
          </w:p>
        </w:tc>
      </w:tr>
      <w:tr w:rsidR="001F6446" w14:paraId="5F3498C2" w14:textId="77777777" w:rsidTr="00FA3474">
        <w:trPr>
          <w:trHeight w:val="624"/>
        </w:trPr>
        <w:tc>
          <w:tcPr>
            <w:tcW w:w="53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6E4476" w14:textId="3D9C58FC" w:rsidR="001F6446" w:rsidRPr="00023D3C" w:rsidRDefault="000D5441" w:rsidP="00FA347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023D3C">
              <w:rPr>
                <w:rFonts w:ascii="Times New Roman" w:eastAsia="Times New Roman" w:hAnsi="Times New Roman" w:cs="Times New Roman"/>
                <w:b/>
                <w:bCs/>
              </w:rPr>
              <w:t xml:space="preserve">Wartość zamówienia netto </w:t>
            </w:r>
            <w:r w:rsidRPr="00023D3C">
              <w:rPr>
                <w:rFonts w:ascii="Times New Roman" w:eastAsia="Times New Roman" w:hAnsi="Times New Roman" w:cs="Times New Roman"/>
                <w:i/>
                <w:iCs/>
              </w:rPr>
              <w:t>(w PLN</w:t>
            </w:r>
            <w:r w:rsidR="00544ADA">
              <w:rPr>
                <w:rFonts w:ascii="Times New Roman" w:eastAsia="Times New Roman" w:hAnsi="Times New Roman" w:cs="Times New Roman"/>
                <w:i/>
                <w:iCs/>
              </w:rPr>
              <w:t xml:space="preserve"> lub innej walucie)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97047" w14:textId="77777777" w:rsidR="001F6446" w:rsidRDefault="001F6446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36C28351" w14:textId="45CD0800" w:rsidR="0075408B" w:rsidRDefault="0075408B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3474" w14:paraId="10FD67CD" w14:textId="77777777" w:rsidTr="00FA3474">
        <w:trPr>
          <w:trHeight w:val="624"/>
        </w:trPr>
        <w:tc>
          <w:tcPr>
            <w:tcW w:w="534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F5055" w14:textId="36E5168A" w:rsidR="00FA3474" w:rsidRPr="00FA3474" w:rsidRDefault="00FA3474" w:rsidP="00FA3474">
            <w:pPr>
              <w:tabs>
                <w:tab w:val="left" w:pos="1123"/>
              </w:tabs>
              <w:rPr>
                <w:rFonts w:ascii="Times New Roman" w:eastAsia="Times New Roman" w:hAnsi="Times New Roman" w:cs="Times New Roman"/>
              </w:rPr>
            </w:pPr>
            <w:r w:rsidRPr="00FA3474">
              <w:rPr>
                <w:rFonts w:ascii="Times New Roman" w:eastAsia="Times New Roman" w:hAnsi="Times New Roman" w:cs="Times New Roman"/>
                <w:b/>
                <w:bCs/>
              </w:rPr>
              <w:t xml:space="preserve">Kryterium okres gwarancji </w:t>
            </w:r>
            <w:r w:rsidRPr="00990666">
              <w:rPr>
                <w:rFonts w:ascii="Times New Roman" w:eastAsia="Times New Roman" w:hAnsi="Times New Roman" w:cs="Times New Roman"/>
                <w:i/>
                <w:iCs/>
              </w:rPr>
              <w:t>(w miesiącach)</w:t>
            </w:r>
            <w:r w:rsidRPr="00FA347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987DA" w14:textId="77777777" w:rsidR="00FA3474" w:rsidRDefault="00FA3474" w:rsidP="00FA347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3474" w14:paraId="1E7C90BB" w14:textId="77777777" w:rsidTr="00FA3474">
        <w:trPr>
          <w:trHeight w:val="624"/>
        </w:trPr>
        <w:tc>
          <w:tcPr>
            <w:tcW w:w="534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ED6E3" w14:textId="2C72459B" w:rsidR="00FA3474" w:rsidRPr="00023D3C" w:rsidRDefault="00FA3474" w:rsidP="00FA347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3474">
              <w:rPr>
                <w:rFonts w:ascii="Times New Roman" w:eastAsia="Times New Roman" w:hAnsi="Times New Roman" w:cs="Times New Roman"/>
                <w:b/>
                <w:bCs/>
              </w:rPr>
              <w:t xml:space="preserve">Czas reakcji serwisowej </w:t>
            </w:r>
            <w:r w:rsidRPr="00990666">
              <w:rPr>
                <w:rFonts w:ascii="Times New Roman" w:eastAsia="Times New Roman" w:hAnsi="Times New Roman" w:cs="Times New Roman"/>
                <w:i/>
                <w:iCs/>
              </w:rPr>
              <w:t>(pełnych w godzinach)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6BFE4" w14:textId="77777777" w:rsidR="00FA3474" w:rsidRDefault="00FA3474" w:rsidP="00FA347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C4156" w14:paraId="61D2B4AB" w14:textId="77777777" w:rsidTr="00FA3474">
        <w:trPr>
          <w:trHeight w:val="624"/>
        </w:trPr>
        <w:tc>
          <w:tcPr>
            <w:tcW w:w="534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82DD7" w14:textId="4E28906E" w:rsidR="00FC4156" w:rsidRPr="00FA3474" w:rsidRDefault="00FC4156" w:rsidP="00FA347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Termin dostawy </w:t>
            </w:r>
            <w:r w:rsidRPr="00FC4156">
              <w:rPr>
                <w:rFonts w:ascii="Times New Roman" w:eastAsia="Times New Roman" w:hAnsi="Times New Roman" w:cs="Times New Roman"/>
                <w:i/>
                <w:iCs/>
              </w:rPr>
              <w:t xml:space="preserve">(w </w:t>
            </w:r>
            <w:r w:rsidR="00544ADA">
              <w:rPr>
                <w:rFonts w:ascii="Times New Roman" w:eastAsia="Times New Roman" w:hAnsi="Times New Roman" w:cs="Times New Roman"/>
                <w:i/>
                <w:iCs/>
              </w:rPr>
              <w:t xml:space="preserve">pełnych </w:t>
            </w:r>
            <w:r w:rsidRPr="00FC4156">
              <w:rPr>
                <w:rFonts w:ascii="Times New Roman" w:eastAsia="Times New Roman" w:hAnsi="Times New Roman" w:cs="Times New Roman"/>
                <w:i/>
                <w:iCs/>
              </w:rPr>
              <w:t>dniach</w:t>
            </w:r>
            <w:r w:rsidR="00544ADA">
              <w:rPr>
                <w:rFonts w:ascii="Times New Roman" w:eastAsia="Times New Roman" w:hAnsi="Times New Roman" w:cs="Times New Roman"/>
                <w:i/>
                <w:iCs/>
              </w:rPr>
              <w:t xml:space="preserve"> kalendarzowych</w:t>
            </w:r>
            <w:r w:rsidRPr="00FC4156">
              <w:rPr>
                <w:rFonts w:ascii="Times New Roman" w:eastAsia="Times New Roman" w:hAnsi="Times New Roman" w:cs="Times New Roman"/>
                <w:i/>
                <w:iCs/>
              </w:rPr>
              <w:t>)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37F2C" w14:textId="77777777" w:rsidR="00FC4156" w:rsidRDefault="00FC4156" w:rsidP="00FA3474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3474" w14:paraId="556B9269" w14:textId="77777777" w:rsidTr="00FA3474">
        <w:trPr>
          <w:trHeight w:val="624"/>
        </w:trPr>
        <w:tc>
          <w:tcPr>
            <w:tcW w:w="5345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BF2F3" w14:textId="619E0437" w:rsidR="00FA3474" w:rsidRPr="00023D3C" w:rsidRDefault="00FA3474" w:rsidP="00FA3474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3474">
              <w:rPr>
                <w:rFonts w:ascii="Times New Roman" w:eastAsia="Times New Roman" w:hAnsi="Times New Roman" w:cs="Times New Roman"/>
                <w:b/>
                <w:bCs/>
              </w:rPr>
              <w:t xml:space="preserve">Kryterium ekologiczne </w:t>
            </w:r>
            <w:r w:rsidR="00FC4156">
              <w:rPr>
                <w:rFonts w:ascii="Times New Roman" w:eastAsia="Times New Roman" w:hAnsi="Times New Roman" w:cs="Times New Roman"/>
                <w:b/>
                <w:bCs/>
              </w:rPr>
              <w:t>–</w:t>
            </w:r>
            <w:r w:rsidRPr="00FA347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282D53">
              <w:rPr>
                <w:rFonts w:ascii="Times New Roman" w:eastAsia="Times New Roman" w:hAnsi="Times New Roman" w:cs="Times New Roman"/>
                <w:b/>
                <w:bCs/>
              </w:rPr>
              <w:t xml:space="preserve">dostępność </w:t>
            </w:r>
            <w:r w:rsidR="00FC4156">
              <w:rPr>
                <w:rFonts w:ascii="Times New Roman" w:eastAsia="Times New Roman" w:hAnsi="Times New Roman" w:cs="Times New Roman"/>
                <w:b/>
                <w:bCs/>
              </w:rPr>
              <w:t>części zamienn</w:t>
            </w:r>
            <w:r w:rsidR="00282D53">
              <w:rPr>
                <w:rFonts w:ascii="Times New Roman" w:eastAsia="Times New Roman" w:hAnsi="Times New Roman" w:cs="Times New Roman"/>
                <w:b/>
                <w:bCs/>
              </w:rPr>
              <w:t>ych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414B8" w14:textId="072FB25B" w:rsidR="00FA3474" w:rsidRDefault="00FC4156" w:rsidP="00FC4156">
            <w:pPr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TAK/NIE*</w:t>
            </w:r>
          </w:p>
        </w:tc>
      </w:tr>
      <w:tr w:rsidR="001F6446" w14:paraId="32CFFBB5" w14:textId="77777777" w:rsidTr="00023D3C">
        <w:trPr>
          <w:trHeight w:val="340"/>
        </w:trPr>
        <w:tc>
          <w:tcPr>
            <w:tcW w:w="9314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53E9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Załączniki do formularza*</w:t>
            </w:r>
          </w:p>
        </w:tc>
      </w:tr>
      <w:tr w:rsidR="001F6446" w14:paraId="43EA1C5B" w14:textId="77777777" w:rsidTr="00990666">
        <w:trPr>
          <w:trHeight w:val="381"/>
        </w:trPr>
        <w:tc>
          <w:tcPr>
            <w:tcW w:w="53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E103A" w14:textId="5DF3E3F0" w:rsidR="001F6446" w:rsidRDefault="000D5441" w:rsidP="00990666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Załącznik nr 2 Oświadczenie o spełnieniu wszystkich warunków udziału w postępowaniu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1403D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(TAK/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NIE)*</w:t>
            </w:r>
            <w:proofErr w:type="gramEnd"/>
          </w:p>
        </w:tc>
      </w:tr>
      <w:tr w:rsidR="001F6446" w14:paraId="6B66E1F5" w14:textId="77777777" w:rsidTr="00990666">
        <w:trPr>
          <w:trHeight w:val="235"/>
        </w:trPr>
        <w:tc>
          <w:tcPr>
            <w:tcW w:w="53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7C68E" w14:textId="09C94F11" w:rsidR="001F6446" w:rsidRDefault="000D5441" w:rsidP="00990666">
            <w:pPr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Załącznik nr 3 Oświadczenie o braku powiązań osobowych i kapitałowych</w:t>
            </w:r>
          </w:p>
        </w:tc>
        <w:tc>
          <w:tcPr>
            <w:tcW w:w="39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93017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(TAK/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NIE)*</w:t>
            </w:r>
            <w:proofErr w:type="gramEnd"/>
          </w:p>
        </w:tc>
      </w:tr>
    </w:tbl>
    <w:p w14:paraId="64F75ABB" w14:textId="048D66AC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</w:t>
      </w:r>
      <w:r w:rsidR="00544ADA">
        <w:rPr>
          <w:rFonts w:ascii="Times New Roman" w:eastAsia="Times New Roman" w:hAnsi="Times New Roman" w:cs="Times New Roman"/>
        </w:rPr>
        <w:t>Zaznaczyć właściwe</w:t>
      </w:r>
    </w:p>
    <w:p w14:paraId="006092FA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3F32889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Oświadczenie oferenta:</w:t>
      </w:r>
    </w:p>
    <w:p w14:paraId="5B8866BF" w14:textId="50CCD94A" w:rsidR="000D5441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zapoznałam/</w:t>
      </w:r>
      <w:proofErr w:type="spellStart"/>
      <w:r>
        <w:rPr>
          <w:rFonts w:ascii="Times New Roman" w:eastAsia="Times New Roman" w:hAnsi="Times New Roman" w:cs="Times New Roman"/>
        </w:rPr>
        <w:t>łem</w:t>
      </w:r>
      <w:proofErr w:type="spellEnd"/>
      <w:r>
        <w:rPr>
          <w:rFonts w:ascii="Times New Roman" w:eastAsia="Times New Roman" w:hAnsi="Times New Roman" w:cs="Times New Roman"/>
        </w:rPr>
        <w:t xml:space="preserve"> się z Zapytaniem Ofertowym i moja oferta zawiera wszystkie elementy określone w Zapytaniu.</w:t>
      </w:r>
    </w:p>
    <w:p w14:paraId="6CE9D614" w14:textId="77777777" w:rsidR="001F6446" w:rsidRDefault="000D544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a2"/>
        <w:tblW w:w="912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130"/>
      </w:tblGrid>
      <w:tr w:rsidR="001F6446" w14:paraId="43201E2B" w14:textId="77777777" w:rsidTr="000D5441">
        <w:trPr>
          <w:trHeight w:val="567"/>
        </w:trPr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6A08B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Imię i Nazwisko osoby upoważnionej do złożenia oferty</w:t>
            </w:r>
          </w:p>
        </w:tc>
        <w:tc>
          <w:tcPr>
            <w:tcW w:w="5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9E843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717D7294" w14:textId="77777777" w:rsidTr="000D5441">
        <w:trPr>
          <w:trHeight w:val="567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22A9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Stanowisko służbowe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7D97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F6446" w14:paraId="158D9455" w14:textId="77777777" w:rsidTr="000D5441">
        <w:trPr>
          <w:trHeight w:val="567"/>
        </w:trPr>
        <w:tc>
          <w:tcPr>
            <w:tcW w:w="39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1903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Data i podpis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7C415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19A5BEF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9C58E81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AF8CAEC" w14:textId="77777777" w:rsidR="001F6446" w:rsidRDefault="000D5441">
            <w:pPr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8CFB3F3" w14:textId="2493AFD2" w:rsidR="001F6446" w:rsidRDefault="001F6446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1F644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275" w:right="1418" w:bottom="1134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E0399" w14:textId="77777777" w:rsidR="00B54511" w:rsidRDefault="00B54511">
      <w:pPr>
        <w:spacing w:after="0" w:line="240" w:lineRule="auto"/>
      </w:pPr>
      <w:r>
        <w:separator/>
      </w:r>
    </w:p>
  </w:endnote>
  <w:endnote w:type="continuationSeparator" w:id="0">
    <w:p w14:paraId="1BFB3904" w14:textId="77777777" w:rsidR="00B54511" w:rsidRDefault="00B54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4822B" w14:textId="77777777" w:rsidR="001F6446" w:rsidRDefault="001F6446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28998" w14:textId="77777777" w:rsidR="001F6446" w:rsidRDefault="000D5441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Sąd Rejonowy w Poznaniu VIII Wydział Gospodarczy Krajowego Rejestru Sądowego • KRS: 0000050317 • NIP 7820021944 • Kapitał zakładowy: 154 010 000,00 PLN</w:t>
    </w:r>
  </w:p>
  <w:p w14:paraId="403578F1" w14:textId="77777777" w:rsidR="001F6446" w:rsidRDefault="000D5441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1560"/>
        <w:tab w:val="left" w:pos="7796"/>
      </w:tabs>
      <w:ind w:left="1418" w:hanging="1418"/>
      <w:jc w:val="center"/>
      <w:rPr>
        <w:rFonts w:ascii="Arial" w:eastAsia="Arial" w:hAnsi="Arial" w:cs="Arial"/>
        <w:color w:val="000000"/>
        <w:sz w:val="12"/>
        <w:szCs w:val="12"/>
      </w:rPr>
    </w:pPr>
    <w:r>
      <w:rPr>
        <w:rFonts w:ascii="Arial" w:eastAsia="Arial" w:hAnsi="Arial" w:cs="Arial"/>
        <w:color w:val="000000"/>
        <w:sz w:val="12"/>
        <w:szCs w:val="12"/>
      </w:rPr>
      <w:t>PKO BP S.A.: PL 98 1020 4795 0000 9702 0106 7040 /PLN/ • PL 89 1020 4795 0000 9602 0106 7057 /EUR/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3B243" w14:textId="77777777" w:rsidR="00B54511" w:rsidRDefault="00B54511">
      <w:pPr>
        <w:spacing w:after="0" w:line="240" w:lineRule="auto"/>
      </w:pPr>
      <w:r>
        <w:separator/>
      </w:r>
    </w:p>
  </w:footnote>
  <w:footnote w:type="continuationSeparator" w:id="0">
    <w:p w14:paraId="61EAF35E" w14:textId="77777777" w:rsidR="00B54511" w:rsidRDefault="00B54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798FF" w14:textId="77777777" w:rsidR="001F644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pict w14:anchorId="4EB64E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" style="position:absolute;margin-left:0;margin-top:0;width:211pt;height:43pt;z-index:-251658240;mso-position-horizontal:center;mso-position-horizontal-relative:margin;mso-position-vertical:center;mso-position-vertical-relative:margin">
          <v:imagedata r:id="rId1" o:title="image5"/>
          <w10:wrap anchorx="margin" anchory="margin"/>
        </v:shape>
      </w:pict>
    </w:r>
    <w:r>
      <w:rPr>
        <w:color w:val="000000"/>
        <w:sz w:val="24"/>
        <w:szCs w:val="24"/>
      </w:rPr>
      <w:pict w14:anchorId="42FCFB22">
        <v:shape id="WordPictureWatermark1" o:spid="_x0000_s1025" type="#_x0000_t75" alt="" style="position:absolute;margin-left:0;margin-top:0;width:211pt;height:30pt;z-index:-251657216;mso-position-horizontal:center;mso-position-horizontal-relative:margin;mso-position-vertical:center;mso-position-vertical-relative:margin">
          <v:imagedata r:id="rId2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9D004" w14:textId="478887A6" w:rsidR="001F6446" w:rsidRPr="00FA3474" w:rsidRDefault="00FA3474" w:rsidP="00FA3474">
    <w:pPr>
      <w:pStyle w:val="Nagwek"/>
    </w:pPr>
    <w:r>
      <w:rPr>
        <w:noProof/>
      </w:rPr>
      <w:drawing>
        <wp:inline distT="0" distB="0" distL="0" distR="0" wp14:anchorId="0FCD78EF" wp14:editId="56D88F2A">
          <wp:extent cx="5791835" cy="612140"/>
          <wp:effectExtent l="0" t="0" r="0" b="0"/>
          <wp:docPr id="12661880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BF9F2" w14:textId="77777777" w:rsidR="001F6446" w:rsidRDefault="000D54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noProof/>
        <w:lang w:eastAsia="pl-PL"/>
      </w:rPr>
      <w:drawing>
        <wp:anchor distT="0" distB="0" distL="0" distR="0" simplePos="0" relativeHeight="251657216" behindDoc="1" locked="0" layoutInCell="1" hidden="0" allowOverlap="1" wp14:anchorId="42F61362" wp14:editId="75526E7D">
          <wp:simplePos x="0" y="0"/>
          <wp:positionH relativeFrom="column">
            <wp:posOffset>3281045</wp:posOffset>
          </wp:positionH>
          <wp:positionV relativeFrom="paragraph">
            <wp:posOffset>-68577</wp:posOffset>
          </wp:positionV>
          <wp:extent cx="2625725" cy="394335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5725" cy="394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446"/>
    <w:rsid w:val="000138DE"/>
    <w:rsid w:val="00023D3C"/>
    <w:rsid w:val="000977BB"/>
    <w:rsid w:val="000D5441"/>
    <w:rsid w:val="000E4947"/>
    <w:rsid w:val="001776E2"/>
    <w:rsid w:val="001B3BD5"/>
    <w:rsid w:val="001F6446"/>
    <w:rsid w:val="002227AF"/>
    <w:rsid w:val="00282D53"/>
    <w:rsid w:val="00294B78"/>
    <w:rsid w:val="002C66B7"/>
    <w:rsid w:val="002F6E58"/>
    <w:rsid w:val="00391936"/>
    <w:rsid w:val="003C4FCA"/>
    <w:rsid w:val="0044079C"/>
    <w:rsid w:val="004C6E94"/>
    <w:rsid w:val="00513D76"/>
    <w:rsid w:val="00515252"/>
    <w:rsid w:val="00520AB4"/>
    <w:rsid w:val="00544ADA"/>
    <w:rsid w:val="005D5732"/>
    <w:rsid w:val="006354F2"/>
    <w:rsid w:val="00673C09"/>
    <w:rsid w:val="007120C8"/>
    <w:rsid w:val="0075408B"/>
    <w:rsid w:val="007F1496"/>
    <w:rsid w:val="00800AA5"/>
    <w:rsid w:val="0081191A"/>
    <w:rsid w:val="00855975"/>
    <w:rsid w:val="008D08B5"/>
    <w:rsid w:val="00952860"/>
    <w:rsid w:val="00990666"/>
    <w:rsid w:val="00A21CF0"/>
    <w:rsid w:val="00AC37A2"/>
    <w:rsid w:val="00AF3F3C"/>
    <w:rsid w:val="00B0184B"/>
    <w:rsid w:val="00B54511"/>
    <w:rsid w:val="00B54AB6"/>
    <w:rsid w:val="00BB6EC9"/>
    <w:rsid w:val="00C408EE"/>
    <w:rsid w:val="00C47143"/>
    <w:rsid w:val="00C83A34"/>
    <w:rsid w:val="00C92E18"/>
    <w:rsid w:val="00CE7029"/>
    <w:rsid w:val="00D006D9"/>
    <w:rsid w:val="00D12CF3"/>
    <w:rsid w:val="00D419AA"/>
    <w:rsid w:val="00D43538"/>
    <w:rsid w:val="00D9095A"/>
    <w:rsid w:val="00D963A7"/>
    <w:rsid w:val="00DF6313"/>
    <w:rsid w:val="00E20EEA"/>
    <w:rsid w:val="00E3614A"/>
    <w:rsid w:val="00ED480A"/>
    <w:rsid w:val="00FA3474"/>
    <w:rsid w:val="00FC4156"/>
    <w:rsid w:val="00FD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A8171"/>
  <w15:docId w15:val="{C9C7AE78-00D0-4BB9-A5C7-4317390F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D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44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C4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4FCA"/>
  </w:style>
  <w:style w:type="paragraph" w:styleId="Nagwek">
    <w:name w:val="header"/>
    <w:basedOn w:val="Normalny"/>
    <w:link w:val="NagwekZnak"/>
    <w:uiPriority w:val="99"/>
    <w:semiHidden/>
    <w:unhideWhenUsed/>
    <w:rsid w:val="00FA34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3474"/>
  </w:style>
  <w:style w:type="character" w:styleId="Odwoaniedokomentarza">
    <w:name w:val="annotation reference"/>
    <w:basedOn w:val="Domylnaczcionkaakapitu"/>
    <w:uiPriority w:val="99"/>
    <w:semiHidden/>
    <w:unhideWhenUsed/>
    <w:rsid w:val="00D006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6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6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6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6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0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w9Ug3lJ4TSIRo6/i9iAXP9OGA==">CgMxLjA4AHIhMW5lZGh6R3NOMW15UlFVbUx2TTlxb1VxWkpSZ3J5QWND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26</cp:revision>
  <dcterms:created xsi:type="dcterms:W3CDTF">2024-02-13T07:20:00Z</dcterms:created>
  <dcterms:modified xsi:type="dcterms:W3CDTF">2025-12-15T10:34:00Z</dcterms:modified>
</cp:coreProperties>
</file>